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color w:val="8C6B3C"/>
          <w:sz w:val="24"/>
          <w:szCs w:val="24"/>
        </w:rPr>
        <w:t xml:space="preserve">॥ Jai Srimannarayana ॥</w:t>
      </w:r>
    </w:p>
    <w:p>
      <w:pPr>
        <w:spacing w:after="160"/>
        <w:jc w:val="center"/>
      </w:pPr>
      <w:r>
        <w:drawing>
          <wp:inline distT="0" distB="0" distL="0" distR="0">
            <wp:extent cx="1809750" cy="2066925"/>
            <wp:effectExtent t="0" r="0" b="0" l="0"/>
            <wp:docPr id="1" name="hanuma-murti" descr="Sri: Sanjeevani Hanuma:n murti" title="Sri: Sanjeevani Hanuma: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b/>
          <w:bCs/>
          <w:color w:val="7A2035"/>
          <w:sz w:val="56"/>
          <w:szCs w:val="56"/>
        </w:rPr>
        <w:t xml:space="preserve">Sri: Hanuma:n Pra:na Prathishtta</w:t>
      </w:r>
    </w:p>
    <w:p>
      <w:pPr>
        <w:spacing w:after="80" w:before="0"/>
        <w:jc w:val="center"/>
      </w:pPr>
      <w:r>
        <w:rPr>
          <w:color w:val="2E2023"/>
          <w:sz w:val="24"/>
          <w:szCs w:val="24"/>
        </w:rPr>
        <w:t xml:space="preserve">श्री हनुमान प्राणप्रतिष्ठा · శ్రీ హనుమాన్ ప్రాణప్రతిష్ఠ</w:t>
      </w:r>
    </w:p>
    <w:p>
      <w:pPr>
        <w:spacing w:after="80" w:before="120"/>
        <w:jc w:val="center"/>
      </w:pPr>
      <w:r>
        <w:rPr>
          <w:b/>
          <w:bCs/>
          <w:color w:val="8C6B3C"/>
          <w:sz w:val="36"/>
          <w:szCs w:val="36"/>
        </w:rPr>
        <w:t xml:space="preserve">November 13–17, 2026</w:t>
      </w:r>
    </w:p>
    <w:p>
      <w:pPr>
        <w:spacing w:after="80" w:before="0"/>
        <w:jc w:val="center"/>
      </w:pPr>
      <w:r>
        <w:rPr>
          <w:color w:val="2E2023"/>
          <w:sz w:val="24"/>
          <w:szCs w:val="24"/>
        </w:rPr>
        <w:t xml:space="preserve">Sanjeevani Jeeyar A:sramam · 494 Beverly Rancocas Rd, Willingboro, NJ 08046</w:t>
      </w:r>
    </w:p>
    <w:p>
      <w:pPr>
        <w:spacing w:after="80" w:before="0"/>
        <w:jc w:val="center"/>
      </w:pPr>
      <w:r>
        <w:rPr>
          <w:color w:val="2E2023"/>
          <w:sz w:val="24"/>
          <w:szCs w:val="24"/>
        </w:rPr>
        <w:t xml:space="preserve">In the divine presence of HH Sri: Tridandi Chinna Jeeyar Swa:mi:ji — his 70th Thirunakshathram year</w:t>
      </w:r>
    </w:p>
    <w:p>
      <w:pPr>
        <w:spacing w:after="80" w:before="120"/>
        <w:jc w:val="center"/>
      </w:pPr>
      <w:r>
        <w:rPr>
          <w:b/>
          <w:bCs/>
          <w:color w:val="7A2035"/>
          <w:sz w:val="24"/>
          <w:szCs w:val="24"/>
        </w:rPr>
        <w:t xml:space="preserve">Free and open to every family · register at jetnj.org · all times US Eastern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The Five Sacred Days — At a Glance</w:t>
      </w:r>
    </w:p>
    <w:p>
      <w:pPr>
        <w:spacing w:after="60"/>
      </w:pPr>
      <w:r>
        <w:rPr>
          <w:b/>
          <w:bCs/>
          <w:color w:val="8C6B3C"/>
        </w:rPr>
        <w:t xml:space="preserve">1.  </w:t>
      </w:r>
      <w:r>
        <w:rPr>
          <w:b/>
          <w:bCs/>
          <w:color w:val="2E2023"/>
        </w:rPr>
        <w:t xml:space="preserve">Friday, November 13 — Program Start · Vishvakse:na Pu:ja · Ankura:rpanam</w:t>
      </w:r>
      <w:r>
        <w:rPr>
          <w:i/>
          <w:iCs/>
          <w:color w:val="2E2023"/>
        </w:rPr>
        <w:t xml:space="preserve">   (Evening · 6:00 – 9:00 PM)</w:t>
      </w:r>
    </w:p>
    <w:p>
      <w:pPr>
        <w:spacing w:after="60"/>
      </w:pPr>
      <w:r>
        <w:rPr>
          <w:b/>
          <w:bCs/>
          <w:color w:val="8C6B3C"/>
        </w:rPr>
        <w:t xml:space="preserve">2.  </w:t>
      </w:r>
      <w:r>
        <w:rPr>
          <w:b/>
          <w:bCs/>
          <w:color w:val="2E2023"/>
        </w:rPr>
        <w:t xml:space="preserve">Saturday, November 14 — Ya:gasa:la Ho:mas · HH Swa:mi:ji Arrival · Jala:dhiva:sam</w:t>
      </w:r>
      <w:r>
        <w:rPr>
          <w:i/>
          <w:iCs/>
          <w:color w:val="2E2023"/>
        </w:rPr>
        <w:t xml:space="preserve">   (8:00 AM – 9:00 PM)</w:t>
      </w:r>
    </w:p>
    <w:p>
      <w:pPr>
        <w:spacing w:after="60"/>
      </w:pPr>
      <w:r>
        <w:rPr>
          <w:b/>
          <w:bCs/>
          <w:color w:val="8C6B3C"/>
        </w:rPr>
        <w:t xml:space="preserve">3.  </w:t>
      </w:r>
      <w:r>
        <w:rPr>
          <w:b/>
          <w:bCs/>
          <w:color w:val="2E2023"/>
        </w:rPr>
        <w:t xml:space="preserve">Sunday, November 15 — A:cha:rya Thirunakshathram · 1,008 Food Kits Seva</w:t>
      </w:r>
      <w:r>
        <w:rPr>
          <w:i/>
          <w:iCs/>
          <w:color w:val="2E2023"/>
        </w:rPr>
        <w:t xml:space="preserve">   (8:00 AM – 9:00 PM)</w:t>
      </w:r>
    </w:p>
    <w:p>
      <w:pPr>
        <w:spacing w:after="60"/>
      </w:pPr>
      <w:r>
        <w:rPr>
          <w:b/>
          <w:bCs/>
          <w:color w:val="8C6B3C"/>
        </w:rPr>
        <w:t xml:space="preserve">4.  </w:t>
      </w:r>
      <w:r>
        <w:rPr>
          <w:b/>
          <w:bCs/>
          <w:color w:val="2E2023"/>
        </w:rPr>
        <w:t xml:space="preserve">Monday, November 16 — Pra:na Prathishtta &amp; Kumbha Pro:kshana by HH Jeeyar Swa:mi:ji</w:t>
      </w:r>
      <w:r>
        <w:rPr>
          <w:i/>
          <w:iCs/>
          <w:color w:val="2E2023"/>
        </w:rPr>
        <w:t xml:space="preserve">   (7:00 AM – 9:00 PM · muhu:rtham 9:30 AM)</w:t>
      </w:r>
    </w:p>
    <w:p>
      <w:pPr>
        <w:spacing w:after="60"/>
      </w:pPr>
      <w:r>
        <w:rPr>
          <w:b/>
          <w:bCs/>
          <w:color w:val="8C6B3C"/>
        </w:rPr>
        <w:t xml:space="preserve">5.  </w:t>
      </w:r>
      <w:r>
        <w:rPr>
          <w:b/>
          <w:bCs/>
          <w:color w:val="2E2023"/>
        </w:rPr>
        <w:t xml:space="preserve">Tuesday, November 17 — Vadama:la Se:va · Aakupu:ja · Concluding Mangalam</w:t>
      </w:r>
      <w:r>
        <w:rPr>
          <w:i/>
          <w:iCs/>
          <w:color w:val="2E2023"/>
        </w:rPr>
        <w:t xml:space="preserve">   (8:00 AM – 9:00 PM)</w:t>
      </w:r>
    </w:p>
    <w:p>
      <w:pPr>
        <w:spacing w:after="80" w:before="80"/>
      </w:pPr>
      <w:r>
        <w:rPr>
          <w:i/>
          <w:iCs/>
          <w:color w:val="2E2023"/>
        </w:rPr>
        <w:t xml:space="preserve">All five days — open darshan &amp; Mahaprasa:dam · traditional attire requested. Sanjeevani Hanuma:n Di:ksha: November 8–16.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Day 1 · Friday, November 13</w:t>
      </w:r>
    </w:p>
    <w:p>
      <w:pPr>
        <w:spacing w:after="80" w:before="0"/>
      </w:pPr>
      <w:r>
        <w:rPr>
          <w:b/>
          <w:bCs/>
          <w:color w:val="8C6B3C"/>
          <w:sz w:val="26"/>
          <w:szCs w:val="26"/>
        </w:rPr>
        <w:t xml:space="preserve">Program Start · Vishvakse:na Pu:ja · Ankura:rpanam · Evening · 6:00 – 9:00 PM</w:t>
      </w:r>
    </w:p>
    <w:p>
      <w:pPr>
        <w:spacing w:after="40"/>
      </w:pPr>
      <w:r>
        <w:rPr>
          <w:b/>
          <w:bCs/>
          <w:color w:val="7A2035"/>
        </w:rPr>
        <w:t xml:space="preserve">6:00 – 8:00 PM — </w:t>
      </w:r>
      <w:r>
        <w:rPr>
          <w:color w:val="2E2023"/>
        </w:rPr>
        <w:t xml:space="preserve">Sri: Vishnu Sahasrana:ma (SVSN) pa:ra:yanam, Bhagavath pra:rthana, Vishvakse:na pu:ja &amp; Punya:hava:chanam, Raksha: bandhanam</w:t>
      </w:r>
    </w:p>
    <w:p>
      <w:pPr>
        <w:spacing w:after="40"/>
      </w:pPr>
      <w:r>
        <w:rPr>
          <w:b/>
          <w:bCs/>
          <w:color w:val="7A2035"/>
        </w:rPr>
        <w:t xml:space="preserve">8:00 – 9:00 PM — </w:t>
      </w:r>
      <w:r>
        <w:rPr>
          <w:color w:val="2E2023"/>
        </w:rPr>
        <w:t xml:space="preserve">Mrith-samgrahana &amp; Ankura:rpanam (sprouting rites), Thi:rtha prasa:da goshti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Day 2 · Saturday, November 14</w:t>
      </w:r>
    </w:p>
    <w:p>
      <w:pPr>
        <w:spacing w:after="80" w:before="0"/>
      </w:pPr>
      <w:r>
        <w:rPr>
          <w:b/>
          <w:bCs/>
          <w:color w:val="8C6B3C"/>
          <w:sz w:val="26"/>
          <w:szCs w:val="26"/>
        </w:rPr>
        <w:t xml:space="preserve">Ya:gasa:la Ho:mas · HH Swa:mi:ji Arrival · Jala:dhiva:sam · 8:00 AM – 9:00 PM</w:t>
      </w:r>
    </w:p>
    <w:p>
      <w:pPr>
        <w:spacing w:after="40"/>
      </w:pPr>
      <w:r>
        <w:rPr>
          <w:b/>
          <w:bCs/>
          <w:color w:val="7A2035"/>
        </w:rPr>
        <w:t xml:space="preserve">8:00 AM – 8:00 PM — </w:t>
      </w:r>
      <w:r>
        <w:rPr>
          <w:color w:val="2E2023"/>
        </w:rPr>
        <w:t xml:space="preserve">Hanuma:n Cha:li:sa &amp; Hare Ra:ma manthram pa:ra:yanam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Devotees join in batches</w:t>
      </w:r>
    </w:p>
    <w:p>
      <w:pPr>
        <w:spacing w:after="40"/>
      </w:pPr>
      <w:r>
        <w:rPr>
          <w:b/>
          <w:bCs/>
          <w:color w:val="7A2035"/>
        </w:rPr>
        <w:t xml:space="preserve">8:00 – 10:30 AM — </w:t>
      </w:r>
      <w:r>
        <w:rPr>
          <w:color w:val="2E2023"/>
        </w:rPr>
        <w:t xml:space="preserve">Se:va:ka:lam, Pra:thah-ka:la ya:gasa:la ho:ma a:rambham, Cha:thustha:na archana &amp; special ho:mas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Receive kankanams from the priests &amp; join the sankalpam</w:t>
      </w:r>
    </w:p>
    <w:p>
      <w:pPr>
        <w:spacing w:after="40"/>
      </w:pPr>
      <w:r>
        <w:rPr>
          <w:b/>
          <w:bCs/>
          <w:color w:val="7A2035"/>
        </w:rPr>
        <w:t xml:space="preserve">12:00 PM — </w:t>
      </w:r>
      <w:r>
        <w:rPr>
          <w:color w:val="2E2023"/>
        </w:rPr>
        <w:t xml:space="preserve">Nithya pu:rna:huthi, Thi:rtha prasa:da goshti &amp; Swa:mi:ji swa:gatham prep</w:t>
      </w:r>
    </w:p>
    <w:p>
      <w:pPr>
        <w:spacing w:after="40"/>
      </w:pPr>
      <w:r>
        <w:rPr>
          <w:b/>
          <w:bCs/>
          <w:color w:val="7A2035"/>
        </w:rPr>
        <w:t xml:space="preserve">12:00 – 2:00 PM — </w:t>
      </w:r>
      <w:r>
        <w:rPr>
          <w:color w:val="2E2023"/>
        </w:rPr>
        <w:t xml:space="preserve">Ko:la:tam, Garba &amp; HH invitation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All devotees participate</w:t>
      </w:r>
    </w:p>
    <w:p>
      <w:pPr>
        <w:spacing w:after="40"/>
      </w:pPr>
      <w:r>
        <w:rPr>
          <w:b/>
          <w:bCs/>
          <w:color w:val="7A2035"/>
        </w:rPr>
        <w:t xml:space="preserve">2:00 – 3:00 PM — </w:t>
      </w:r>
      <w:r>
        <w:rPr>
          <w:color w:val="2E2023"/>
        </w:rPr>
        <w:t xml:space="preserve">★ HH Swa:mi:ji arrival (around 2 PM) ★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Ko:la:tam welcome</w:t>
      </w:r>
    </w:p>
    <w:p>
      <w:pPr>
        <w:spacing w:after="40"/>
      </w:pPr>
      <w:r>
        <w:rPr>
          <w:b/>
          <w:bCs/>
          <w:color w:val="7A2035"/>
        </w:rPr>
        <w:t xml:space="preserve">4:30 – 5:30 PM — </w:t>
      </w:r>
      <w:r>
        <w:rPr>
          <w:color w:val="2E2023"/>
        </w:rPr>
        <w:t xml:space="preserve">Ra:ga:njali — a heartful rendering on the greatness of the A:cha:rya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Devotees from all over are invited to join</w:t>
      </w:r>
    </w:p>
    <w:p>
      <w:pPr>
        <w:spacing w:after="40"/>
      </w:pPr>
      <w:r>
        <w:rPr>
          <w:b/>
          <w:bCs/>
          <w:color w:val="7A2035"/>
        </w:rPr>
        <w:t xml:space="preserve">5:30 – 8:00 PM — </w:t>
      </w:r>
      <w:r>
        <w:rPr>
          <w:color w:val="2E2023"/>
        </w:rPr>
        <w:t xml:space="preserve">SVSN pa:ra:yanam, Chathushta:na archana &amp; special ho:mas</w:t>
      </w:r>
    </w:p>
    <w:p>
      <w:pPr>
        <w:spacing w:after="40"/>
      </w:pPr>
      <w:r>
        <w:rPr>
          <w:b/>
          <w:bCs/>
          <w:color w:val="7A2035"/>
        </w:rPr>
        <w:t xml:space="preserve">6:00 – 8:00 PM — </w:t>
      </w:r>
      <w:r>
        <w:rPr>
          <w:color w:val="2E2023"/>
        </w:rPr>
        <w:t xml:space="preserve">VT SEVA annual event: Vasantham</w:t>
      </w:r>
    </w:p>
    <w:p>
      <w:pPr>
        <w:spacing w:after="40"/>
      </w:pPr>
      <w:r>
        <w:rPr>
          <w:b/>
          <w:bCs/>
          <w:color w:val="7A2035"/>
        </w:rPr>
        <w:t xml:space="preserve">8:00 – 9:00 PM — </w:t>
      </w:r>
      <w:r>
        <w:rPr>
          <w:color w:val="2E2023"/>
        </w:rPr>
        <w:t xml:space="preserve">Jala:dhiva:sam, Nithya pu:rna:huthi &amp; Thi:rtha prasa:da goshti, Maha: prasa:d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Devotees invited to offer thi:rtham to all mu:rthis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Day 3 · Sunday, November 15</w:t>
      </w:r>
    </w:p>
    <w:p>
      <w:pPr>
        <w:spacing w:after="80" w:before="0"/>
      </w:pPr>
      <w:r>
        <w:rPr>
          <w:b/>
          <w:bCs/>
          <w:color w:val="8C6B3C"/>
          <w:sz w:val="26"/>
          <w:szCs w:val="26"/>
        </w:rPr>
        <w:t xml:space="preserve">A:cha:rya Thirunakshathram · 1,008 Food Kits Seva · 8:00 AM – 9:00 PM</w:t>
      </w:r>
    </w:p>
    <w:p>
      <w:pPr>
        <w:spacing w:after="40"/>
      </w:pPr>
      <w:r>
        <w:rPr>
          <w:b/>
          <w:bCs/>
          <w:color w:val="7A2035"/>
        </w:rPr>
        <w:t xml:space="preserve">8:00 AM – 8:00 PM — </w:t>
      </w:r>
      <w:r>
        <w:rPr>
          <w:color w:val="2E2023"/>
        </w:rPr>
        <w:t xml:space="preserve">Hanuma:n Cha:li:sa &amp; Hare Ra:ma manthram pa:ra:yanam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Devotees join in batches</w:t>
      </w:r>
    </w:p>
    <w:p>
      <w:pPr>
        <w:spacing w:after="40"/>
      </w:pPr>
      <w:r>
        <w:rPr>
          <w:b/>
          <w:bCs/>
          <w:color w:val="7A2035"/>
        </w:rPr>
        <w:t xml:space="preserve">8:00 – 10:30 AM — </w:t>
      </w:r>
      <w:r>
        <w:rPr>
          <w:color w:val="2E2023"/>
        </w:rPr>
        <w:t xml:space="preserve">Se:va:ka:lam, Pra:thah-ka:la ya:gasa:la ho:mam, Chathustha:na archana &amp; special ho:mas</w:t>
      </w:r>
    </w:p>
    <w:p>
      <w:pPr>
        <w:spacing w:after="40"/>
      </w:pPr>
      <w:r>
        <w:rPr>
          <w:b/>
          <w:bCs/>
          <w:color w:val="7A2035"/>
        </w:rPr>
        <w:t xml:space="preserve">10:00 AM — </w:t>
      </w:r>
      <w:r>
        <w:rPr>
          <w:color w:val="2E2023"/>
        </w:rPr>
        <w:t xml:space="preserve">Mruthika Snapanam — Abhishekam to all Mu:rthis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Abhisheka darshan for all devotees</w:t>
      </w:r>
    </w:p>
    <w:p>
      <w:pPr>
        <w:spacing w:after="40"/>
      </w:pPr>
      <w:r>
        <w:rPr>
          <w:b/>
          <w:bCs/>
          <w:color w:val="7A2035"/>
        </w:rPr>
        <w:t xml:space="preserve">12:00 PM — </w:t>
      </w:r>
      <w:r>
        <w:rPr>
          <w:color w:val="2E2023"/>
        </w:rPr>
        <w:t xml:space="preserve">Nithya pu:rna:huthi, Thi:rtha prasa:da goshti</w:t>
      </w:r>
    </w:p>
    <w:p>
      <w:pPr>
        <w:spacing w:after="40"/>
      </w:pPr>
      <w:r>
        <w:rPr>
          <w:b/>
          <w:bCs/>
          <w:color w:val="7A2035"/>
        </w:rPr>
        <w:t xml:space="preserve">2:00 PM — </w:t>
      </w:r>
      <w:r>
        <w:rPr>
          <w:color w:val="2E2023"/>
        </w:rPr>
        <w:t xml:space="preserve">1,008 Food Kit Distribution Seva &amp; Maha: nive:dana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Local citizens will be invited</w:t>
      </w:r>
    </w:p>
    <w:p>
      <w:pPr>
        <w:spacing w:after="40"/>
      </w:pPr>
      <w:r>
        <w:rPr>
          <w:b/>
          <w:bCs/>
          <w:color w:val="7A2035"/>
        </w:rPr>
        <w:t xml:space="preserve">4:30 PM — </w:t>
      </w:r>
      <w:r>
        <w:rPr>
          <w:color w:val="2E2023"/>
        </w:rPr>
        <w:t xml:space="preserve">Thirunakshathra Maho:thsavam — Sa:mu:hika Gala:rchana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All devotees participate</w:t>
      </w:r>
    </w:p>
    <w:p>
      <w:pPr>
        <w:spacing w:after="40"/>
      </w:pPr>
      <w:r>
        <w:rPr>
          <w:b/>
          <w:bCs/>
          <w:color w:val="7A2035"/>
        </w:rPr>
        <w:t xml:space="preserve">5:30 PM — </w:t>
      </w:r>
      <w:r>
        <w:rPr>
          <w:color w:val="2E2023"/>
        </w:rPr>
        <w:t xml:space="preserve">Video highlights &amp; presentations — centers, JET USA &amp; VT SEVA leaders</w:t>
      </w:r>
    </w:p>
    <w:p>
      <w:pPr>
        <w:spacing w:after="40"/>
      </w:pPr>
      <w:r>
        <w:rPr>
          <w:b/>
          <w:bCs/>
          <w:color w:val="7A2035"/>
        </w:rPr>
        <w:t xml:space="preserve">6:00 PM — </w:t>
      </w:r>
      <w:r>
        <w:rPr>
          <w:color w:val="2E2023"/>
        </w:rPr>
        <w:t xml:space="preserve">Marya:da:s from organizations, leaders, temples &amp; dignitaries</w:t>
      </w:r>
    </w:p>
    <w:p>
      <w:pPr>
        <w:spacing w:after="40"/>
      </w:pPr>
      <w:r>
        <w:rPr>
          <w:b/>
          <w:bCs/>
          <w:color w:val="7A2035"/>
        </w:rPr>
        <w:t xml:space="preserve">6:30 PM — </w:t>
      </w:r>
      <w:r>
        <w:rPr>
          <w:color w:val="2E2023"/>
        </w:rPr>
        <w:t xml:space="preserve">HH Sri: Swa:mi:ji Anugraha Bha:shanam</w:t>
      </w:r>
    </w:p>
    <w:p>
      <w:pPr>
        <w:spacing w:after="40"/>
      </w:pPr>
      <w:r>
        <w:rPr>
          <w:b/>
          <w:bCs/>
          <w:color w:val="7A2035"/>
        </w:rPr>
        <w:t xml:space="preserve">7:30 PM — </w:t>
      </w:r>
      <w:r>
        <w:rPr>
          <w:color w:val="2E2023"/>
        </w:rPr>
        <w:t xml:space="preserve">A:cha:rya Sri: Pa:da Pu:ja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All devotees participate</w:t>
      </w:r>
    </w:p>
    <w:p>
      <w:pPr>
        <w:spacing w:after="40"/>
      </w:pPr>
      <w:r>
        <w:rPr>
          <w:b/>
          <w:bCs/>
          <w:color w:val="7A2035"/>
        </w:rPr>
        <w:t xml:space="preserve">8:00 PM — </w:t>
      </w:r>
      <w:r>
        <w:rPr>
          <w:color w:val="2E2023"/>
        </w:rPr>
        <w:t xml:space="preserve">70 offerings to His Holiness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All devotees participate</w:t>
      </w:r>
    </w:p>
    <w:p>
      <w:pPr>
        <w:spacing w:after="40"/>
      </w:pPr>
      <w:r>
        <w:rPr>
          <w:b/>
          <w:bCs/>
          <w:color w:val="7A2035"/>
        </w:rPr>
        <w:t xml:space="preserve">6:00 – 9:00 PM — </w:t>
      </w:r>
      <w:r>
        <w:rPr>
          <w:color w:val="2E2023"/>
        </w:rPr>
        <w:t xml:space="preserve">SVSN pa:ra:yana, Chathustha:na archana, Dha:nya:dhiva:sam, Phala-pushpa shayya:dhiva:sam &amp; Nithya pu:rna:huthi, Thi:rtha prasa:da goshti</w:t>
      </w:r>
    </w:p>
    <w:p>
      <w:pPr>
        <w:spacing w:after="120" w:before="160"/>
        <w:jc w:val="center"/>
      </w:pPr>
      <w:r>
        <w:drawing>
          <wp:inline distT="0" distB="0" distL="0" distR="0">
            <wp:extent cx="4095750" cy="3086100"/>
            <wp:effectExtent t="0" r="0" b="0" l="0"/>
            <wp:docPr id="2" name="yatindra-saptati" descr="HH Sri: Tridandi Chinna Jeeyar Swa:mi:ji seated before a golden 70 — Yatindra Saptati" title="Yatindra Sapta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120"/>
      </w:pPr>
      <w:r>
        <w:rPr>
          <w:i/>
          <w:iCs/>
          <w:color w:val="2E2023"/>
        </w:rPr>
        <w:t xml:space="preserve">Yatindra Saptati — 70 Years of Seva: the global goshti celebrates the 70th Thirunakshathram of HH Sri: Tridandi Chinna Jeeyar Swa:mi:ji — in his own divine presence, amidst the Pra:na Prathishtta of Sri: Hanuma:n.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Day 4 · Monday, November 16</w:t>
      </w:r>
    </w:p>
    <w:p>
      <w:pPr>
        <w:spacing w:after="80" w:before="0"/>
      </w:pPr>
      <w:r>
        <w:rPr>
          <w:b/>
          <w:bCs/>
          <w:color w:val="8C6B3C"/>
          <w:sz w:val="26"/>
          <w:szCs w:val="26"/>
        </w:rPr>
        <w:t xml:space="preserve">Pra:na Prathishtta &amp; Kumbha Pro:kshana by HH Jeeyar Swa:mi:ji · 7:00 AM – 9:00 PM · muhu:rtham 9:30 AM</w:t>
      </w:r>
    </w:p>
    <w:p>
      <w:pPr>
        <w:spacing w:after="40"/>
      </w:pPr>
      <w:r>
        <w:rPr>
          <w:b/>
          <w:bCs/>
          <w:color w:val="7A2035"/>
        </w:rPr>
        <w:t xml:space="preserve">7:00 – 9:00 AM — </w:t>
      </w:r>
      <w:r>
        <w:rPr>
          <w:color w:val="2E2023"/>
        </w:rPr>
        <w:t xml:space="preserve">Se:va:ka:lam, Pra:thah-ka:la ya:gasa:la ho:mam, Chathushta:na archana &amp; special ho:mas, Maha: pu:rna:huti &amp; Kalasa udva:sana rites</w:t>
      </w:r>
    </w:p>
    <w:p>
      <w:pPr>
        <w:spacing w:after="40"/>
      </w:pPr>
      <w:r>
        <w:rPr>
          <w:b/>
          <w:bCs/>
          <w:color w:val="7A2035"/>
        </w:rPr>
        <w:t xml:space="preserve">9:30 – 10:30 AM — </w:t>
      </w:r>
      <w:r>
        <w:rPr>
          <w:color w:val="2E2023"/>
        </w:rPr>
        <w:t xml:space="preserve">★ SRI: SANJEEVANI HANUMA:N MAHA: PRA:NA PRATHISHTTA &amp; KUMBHA PRO:KSHANA BY HH JEEYAR SWA:MI:JI ★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Receive pro:kshana thi:rtham sprinkles with devotion</w:t>
      </w:r>
    </w:p>
    <w:p>
      <w:pPr>
        <w:spacing w:after="40"/>
      </w:pPr>
      <w:r>
        <w:rPr>
          <w:b/>
          <w:bCs/>
          <w:color w:val="7A2035"/>
        </w:rPr>
        <w:t xml:space="preserve">10:30 AM – 1:30 PM — </w:t>
      </w:r>
      <w:r>
        <w:rPr>
          <w:color w:val="2E2023"/>
        </w:rPr>
        <w:t xml:space="preserve">Prathama a:ra:dhana, Sa:nthi Kalya:nam — Sri:niva:sa Kalya:nam, Si:tha-Ra:ma Kalya:nam — &amp; Nive:dana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Invite all</w:t>
      </w:r>
    </w:p>
    <w:p>
      <w:pPr>
        <w:spacing w:after="40"/>
      </w:pPr>
      <w:r>
        <w:rPr>
          <w:b/>
          <w:bCs/>
          <w:color w:val="7A2035"/>
        </w:rPr>
        <w:t xml:space="preserve">1:30 PM — </w:t>
      </w:r>
      <w:r>
        <w:rPr>
          <w:color w:val="2E2023"/>
        </w:rPr>
        <w:t xml:space="preserve">Thi:rtha prasa:da goshti, A:si:rva:chanam &amp; A:cha:rya felicitation</w:t>
      </w:r>
    </w:p>
    <w:p>
      <w:pPr>
        <w:spacing w:after="40"/>
      </w:pPr>
      <w:r>
        <w:rPr>
          <w:b/>
          <w:bCs/>
          <w:color w:val="7A2035"/>
        </w:rPr>
        <w:t xml:space="preserve">5:30 PM — </w:t>
      </w:r>
      <w:r>
        <w:rPr>
          <w:color w:val="2E2023"/>
        </w:rPr>
        <w:t xml:space="preserve">Sri: Vishnu Sahasrana:ma pa:ra:yanam</w:t>
      </w:r>
    </w:p>
    <w:p>
      <w:pPr>
        <w:spacing w:after="40"/>
      </w:pPr>
      <w:r>
        <w:rPr>
          <w:b/>
          <w:bCs/>
          <w:color w:val="7A2035"/>
        </w:rPr>
        <w:t xml:space="preserve">6:00 – 8:00 PM — </w:t>
      </w:r>
      <w:r>
        <w:rPr>
          <w:color w:val="2E2023"/>
        </w:rPr>
        <w:t xml:space="preserve">★ SRI: SI:THA-RA:MA KALYA:NAM &amp; PALLAKI SE:VA TO SRI: SANJEEVANI HANUMA:N ★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Offer akshata at the mangalya dha:rana; join the procession</w:t>
      </w:r>
    </w:p>
    <w:p>
      <w:pPr>
        <w:spacing w:after="40"/>
      </w:pPr>
      <w:r>
        <w:rPr>
          <w:b/>
          <w:bCs/>
          <w:color w:val="7A2035"/>
        </w:rPr>
        <w:t xml:space="preserve">8:00 PM — </w:t>
      </w:r>
      <w:r>
        <w:rPr>
          <w:color w:val="2E2023"/>
        </w:rPr>
        <w:t xml:space="preserve">Thi:rtha prasa:da goshti, Maha: prasa:d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Festive Mahaprasa:d dinner; receive blessed thi:rtham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Day 5 · Tuesday, November 17</w:t>
      </w:r>
    </w:p>
    <w:p>
      <w:pPr>
        <w:spacing w:after="80" w:before="0"/>
      </w:pPr>
      <w:r>
        <w:rPr>
          <w:b/>
          <w:bCs/>
          <w:color w:val="8C6B3C"/>
          <w:sz w:val="26"/>
          <w:szCs w:val="26"/>
        </w:rPr>
        <w:t xml:space="preserve">Vadama:la Se:va · Aakupu:ja · Concluding Mangalam · 8:00 AM – 9:00 PM</w:t>
      </w:r>
    </w:p>
    <w:p>
      <w:pPr>
        <w:spacing w:after="40"/>
      </w:pPr>
      <w:r>
        <w:rPr>
          <w:b/>
          <w:bCs/>
          <w:color w:val="7A2035"/>
        </w:rPr>
        <w:t xml:space="preserve">8:00 – 10:30 AM — </w:t>
      </w:r>
      <w:r>
        <w:rPr>
          <w:color w:val="2E2023"/>
        </w:rPr>
        <w:t xml:space="preserve">Se:va:ka:lam, Pra:thah-ka:la a:ra:dhana</w:t>
      </w:r>
    </w:p>
    <w:p>
      <w:pPr>
        <w:spacing w:after="40"/>
      </w:pPr>
      <w:r>
        <w:rPr>
          <w:b/>
          <w:bCs/>
          <w:color w:val="7A2035"/>
        </w:rPr>
        <w:t xml:space="preserve">11:30 AM — </w:t>
      </w:r>
      <w:r>
        <w:rPr>
          <w:color w:val="2E2023"/>
        </w:rPr>
        <w:t xml:space="preserve">Thi:rtha prasa:da goshti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Receive thi:rtham; community Mahaprasa:dam lunch</w:t>
      </w:r>
    </w:p>
    <w:p>
      <w:pPr>
        <w:spacing w:after="40"/>
      </w:pPr>
      <w:r>
        <w:rPr>
          <w:b/>
          <w:bCs/>
          <w:color w:val="7A2035"/>
        </w:rPr>
        <w:t xml:space="preserve">6:00 PM — </w:t>
      </w:r>
      <w:r>
        <w:rPr>
          <w:color w:val="2E2023"/>
        </w:rPr>
        <w:t xml:space="preserve">Sri: Vishnu Sahasrana:ma pa:ra:yanam</w:t>
      </w:r>
    </w:p>
    <w:p>
      <w:pPr>
        <w:spacing w:after="40"/>
      </w:pPr>
      <w:r>
        <w:rPr>
          <w:b/>
          <w:bCs/>
          <w:color w:val="7A2035"/>
        </w:rPr>
        <w:t xml:space="preserve">6:30 – 8:00 PM — </w:t>
      </w:r>
      <w:r>
        <w:rPr>
          <w:color w:val="2E2023"/>
        </w:rPr>
        <w:t xml:space="preserve">Hanuma:n Vadama:la, Betel Leaf Archana (Aakupu:ja Se:va) &amp; Vise:sha Uthsavam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Sponsor vadama:las; chant Hanuma:n Cha:li:sa</w:t>
      </w:r>
    </w:p>
    <w:p>
      <w:pPr>
        <w:spacing w:after="40"/>
      </w:pPr>
      <w:r>
        <w:rPr>
          <w:b/>
          <w:bCs/>
          <w:color w:val="7A2035"/>
        </w:rPr>
        <w:t xml:space="preserve">8:00 PM — </w:t>
      </w:r>
      <w:r>
        <w:rPr>
          <w:color w:val="2E2023"/>
        </w:rPr>
        <w:t xml:space="preserve">Maha: Ha:rathi, Thi:rtha prasa:da goshti &amp; Concluding Mangalam</w:t>
      </w:r>
    </w:p>
    <w:p>
      <w:pPr>
        <w:spacing w:after="60"/>
        <w:ind w:left="420"/>
      </w:pPr>
      <w:r>
        <w:rPr>
          <w:i/>
          <w:iCs/>
          <w:color w:val="8C6B3C"/>
        </w:rPr>
        <w:t xml:space="preserve">✦ Receive thi:rtham and blessed vadama:la boxes</w:t>
      </w:r>
    </w:p>
    <w:p>
      <w:pPr>
        <w:spacing w:after="40"/>
      </w:pPr>
      <w:r>
        <w:rPr>
          <w:b/>
          <w:bCs/>
          <w:color w:val="7A2035"/>
        </w:rPr>
        <w:t xml:space="preserve">8:30 PM — </w:t>
      </w:r>
      <w:r>
        <w:rPr>
          <w:color w:val="2E2023"/>
        </w:rPr>
        <w:t xml:space="preserve">Volunteer appreciation</w:t>
      </w:r>
    </w:p>
    <w:p>
      <w:pPr>
        <w:pBdr>
          <w:bottom w:val="single" w:color="8C6B3C" w:sz="6"/>
        </w:pBdr>
        <w:spacing w:after="160" w:before="160"/>
      </w:pPr>
    </w:p>
    <w:p>
      <w:pPr>
        <w:pStyle w:val="Heading1"/>
        <w:spacing w:after="120" w:before="280"/>
      </w:pPr>
      <w:r>
        <w:rPr>
          <w:b/>
          <w:bCs/>
          <w:color w:val="7A2035"/>
        </w:rPr>
        <w:t xml:space="preserve">Seva Sponsorships</w:t>
      </w:r>
    </w:p>
    <w:p>
      <w:pPr>
        <w:spacing w:after="20"/>
      </w:pPr>
      <w:r>
        <w:rPr>
          <w:b/>
          <w:bCs/>
          <w:color w:val="2E2023"/>
        </w:rPr>
        <w:t xml:space="preserve">Sanjeevani Legacy Circle — $9,999</w:t>
      </w:r>
    </w:p>
    <w:p>
      <w:pPr>
        <w:spacing w:after="80"/>
        <w:ind w:left="420"/>
      </w:pPr>
      <w:r>
        <w:rPr>
          <w:color w:val="2E2023"/>
        </w:rPr>
        <w:t xml:space="preserve">One-time pledge · the complete Mahotsavam · Pagadi Utsav — special Pallaki Se:va honors</w:t>
      </w:r>
    </w:p>
    <w:p>
      <w:pPr>
        <w:spacing w:after="20"/>
      </w:pPr>
      <w:r>
        <w:rPr>
          <w:b/>
          <w:bCs/>
          <w:color w:val="2E2023"/>
        </w:rPr>
        <w:t xml:space="preserve">Full Program — All 5 Days, All Events — $1,512</w:t>
      </w:r>
    </w:p>
    <w:p>
      <w:pPr>
        <w:spacing w:after="80"/>
        <w:ind w:left="420"/>
      </w:pPr>
      <w:r>
        <w:rPr>
          <w:color w:val="2E2023"/>
        </w:rPr>
        <w:t xml:space="preserve">Includes the Si:tha-Ra:ma Kalya:nam with Vigrahams for your family</w:t>
      </w:r>
    </w:p>
    <w:p>
      <w:pPr>
        <w:spacing w:after="20"/>
      </w:pPr>
      <w:r>
        <w:rPr>
          <w:b/>
          <w:bCs/>
          <w:color w:val="2E2023"/>
        </w:rPr>
        <w:t xml:space="preserve">One Day Sponsorship — $504 / day</w:t>
      </w:r>
    </w:p>
    <w:p>
      <w:pPr>
        <w:spacing w:after="80"/>
        <w:ind w:left="420"/>
      </w:pPr>
      <w:r>
        <w:rPr>
          <w:color w:val="2E2023"/>
        </w:rPr>
        <w:t xml:space="preserve">Sponsor a full day of the mahotsavam · sponsor 1–5 days</w:t>
      </w:r>
    </w:p>
    <w:p>
      <w:pPr>
        <w:spacing w:after="20"/>
      </w:pPr>
      <w:r>
        <w:rPr>
          <w:b/>
          <w:bCs/>
          <w:color w:val="2E2023"/>
        </w:rPr>
        <w:t xml:space="preserve">Sri: Si:tha-Ra:ma Kalya:nam — $252</w:t>
      </w:r>
    </w:p>
    <w:p>
      <w:pPr>
        <w:spacing w:after="80"/>
        <w:ind w:left="420"/>
      </w:pPr>
      <w:r>
        <w:rPr>
          <w:color w:val="2E2023"/>
        </w:rPr>
        <w:t xml:space="preserve">The divine wedding &amp; Pallaki Se:va evening · Mon, Nov 16 · 6 PM</w:t>
      </w:r>
    </w:p>
    <w:p>
      <w:pPr>
        <w:spacing w:after="20"/>
      </w:pPr>
      <w:r>
        <w:rPr>
          <w:b/>
          <w:bCs/>
          <w:color w:val="2E2023"/>
        </w:rPr>
        <w:t xml:space="preserve">Prathama Archana after the Pra:na Prathishtta — $108</w:t>
      </w:r>
    </w:p>
    <w:p>
      <w:pPr>
        <w:spacing w:after="80"/>
        <w:ind w:left="420"/>
      </w:pPr>
      <w:r>
        <w:rPr>
          <w:color w:val="2E2023"/>
        </w:rPr>
        <w:t xml:space="preserve">The first archana, in your family's name · Mon, Nov 16</w:t>
      </w:r>
    </w:p>
    <w:p>
      <w:pPr>
        <w:spacing w:after="20"/>
      </w:pPr>
      <w:r>
        <w:rPr>
          <w:b/>
          <w:bCs/>
          <w:color w:val="2E2023"/>
        </w:rPr>
        <w:t xml:space="preserve">Daily Offerings — $54 / day</w:t>
      </w:r>
    </w:p>
    <w:p>
      <w:pPr>
        <w:spacing w:after="80"/>
        <w:ind w:left="420"/>
      </w:pPr>
      <w:r>
        <w:rPr>
          <w:color w:val="2E2023"/>
        </w:rPr>
        <w:t xml:space="preserve">Flowers &amp; Annada:nam (Thadi:ya A:ra:dhana) — any day(s), 1–5 · Vadama:la &amp; A:ku Pu:ja — Tuesday, November 17</w:t>
      </w:r>
    </w:p>
    <w:p>
      <w:pPr>
        <w:spacing w:after="80" w:before="0"/>
      </w:pPr>
      <w:r>
        <w:rPr>
          <w:i/>
          <w:iCs/>
          <w:color w:val="2E2023"/>
        </w:rPr>
        <w:t xml:space="preserve">Every seva is offered in your family's name · jetnj.org → Sponsor. Attendance is free regardless.</w:t>
      </w:r>
    </w:p>
    <w:p>
      <w:pPr>
        <w:pBdr>
          <w:bottom w:val="single" w:color="8C6B3C" w:sz="6"/>
        </w:pBdr>
        <w:spacing w:after="160" w:before="160"/>
      </w:pPr>
    </w:p>
    <w:p>
      <w:pPr>
        <w:spacing w:after="80" w:before="0"/>
        <w:jc w:val="center"/>
      </w:pPr>
      <w:r>
        <w:rPr>
          <w:b/>
          <w:bCs/>
          <w:color w:val="7A2035"/>
          <w:sz w:val="26"/>
          <w:szCs w:val="26"/>
        </w:rPr>
        <w:t xml:space="preserve">One Global Family — Global Peace &amp; Prosperity</w:t>
      </w:r>
    </w:p>
    <w:p>
      <w:pPr>
        <w:spacing w:after="80" w:before="0"/>
        <w:jc w:val="center"/>
      </w:pPr>
      <w:r>
        <w:rPr>
          <w:color w:val="2E2023"/>
          <w:sz w:val="22"/>
          <w:szCs w:val="22"/>
        </w:rPr>
        <w:t xml:space="preserve">jetnj.org · Sanjeevani Jeeyar A:sramam · 494 Beverly Rancocas Rd, Willingboro, NJ 08046 · +1 (856) 221-2172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E2023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7A203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1ea6266948301bec659e5e063544188e37e3407.jpg"/><Relationship Id="rId8" Type="http://schemas.openxmlformats.org/officeDocument/2006/relationships/image" Target="media/3f07f31c75a37c8963b5dec731e3aa3afb5aab88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Program — Sri: Hanuma:n Pra:na Prathishtta · November 13–17, 2026</dc:title>
  <dc:creator>JETNJ · jetnj.org</dc:creator>
  <dc:description>Complete five-day program of the consecration.</dc:description>
  <cp:lastModifiedBy>Un-named</cp:lastModifiedBy>
  <cp:revision>1</cp:revision>
  <dcterms:created xsi:type="dcterms:W3CDTF">2026-10-14T01:50:27.739Z</dcterms:created>
  <dcterms:modified xsi:type="dcterms:W3CDTF">2026-10-14T01:50:27.739Z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